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CEA0" w14:textId="77777777" w:rsidR="00E70A1A" w:rsidRPr="00E70A1A" w:rsidRDefault="00E70A1A" w:rsidP="00E70A1A">
      <w:pPr>
        <w:pBdr>
          <w:bottom w:val="single" w:sz="6" w:space="1" w:color="auto"/>
        </w:pBdr>
        <w:jc w:val="center"/>
        <w:rPr>
          <w:rFonts w:cstheme="minorHAnsi"/>
          <w:sz w:val="28"/>
          <w:szCs w:val="28"/>
        </w:rPr>
      </w:pPr>
      <w:r w:rsidRPr="00E70A1A">
        <w:rPr>
          <w:rFonts w:cstheme="minorHAnsi"/>
          <w:sz w:val="28"/>
          <w:szCs w:val="28"/>
        </w:rPr>
        <w:t>Koreaanse termen</w:t>
      </w:r>
    </w:p>
    <w:p w14:paraId="7096FF71" w14:textId="77777777" w:rsidR="00E70A1A" w:rsidRDefault="00E70A1A" w:rsidP="00E70A1A">
      <w:pPr>
        <w:rPr>
          <w:rFonts w:cstheme="minorHAnsi"/>
        </w:rPr>
        <w:sectPr w:rsidR="00E70A1A" w:rsidSect="00366565">
          <w:pgSz w:w="11906" w:h="16838"/>
          <w:pgMar w:top="851" w:right="991" w:bottom="993" w:left="993" w:header="708" w:footer="708" w:gutter="0"/>
          <w:cols w:space="850"/>
          <w:docGrid w:linePitch="360"/>
        </w:sectPr>
      </w:pPr>
    </w:p>
    <w:p w14:paraId="6B60F9E3" w14:textId="77777777" w:rsidR="00E70A1A" w:rsidRPr="00366565" w:rsidRDefault="00E70A1A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  <w:r w:rsidRPr="00366565"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  <w:t>Algemeen</w:t>
      </w:r>
    </w:p>
    <w:p w14:paraId="1F2BD483" w14:textId="6E165FAA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Suryon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</w:t>
      </w:r>
      <w:r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...................Training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Dojang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............................................Trainingszaal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Dobok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Taekwon-do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pak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Boo Sabum ..................................Assistent Leraar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Sabum ......................................................Leraar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Sahyun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...................................................Meester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 xml:space="preserve">Sa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Sung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..........................................Grootmeester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Kibon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..........................................................Basis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Charyot .................................In de houding staan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Kyung-Ye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</w:t>
      </w:r>
      <w:r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.................Groeten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Chumbi ............................................Starthouding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Kuman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...........................Terug in de starthouding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Hut ......................................................Uitvoeren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Si-Jak ..........................................................Start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Hye-Chyo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...............................................Stoppen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Twiro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Tera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..............................................Draaien</w:t>
      </w:r>
    </w:p>
    <w:p w14:paraId="138A651D" w14:textId="77777777" w:rsidR="00366565" w:rsidRDefault="00E70A1A" w:rsidP="00366565">
      <w:pPr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366565"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  <w:t>Tellen</w:t>
      </w:r>
    </w:p>
    <w:p w14:paraId="7928ADD9" w14:textId="5636E8B6" w:rsidR="00E70A1A" w:rsidRDefault="00E70A1A" w:rsidP="00366565">
      <w:pPr>
        <w:rPr>
          <w:rFonts w:ascii="Tahoma" w:eastAsia="Times New Roman" w:hAnsi="Tahoma" w:cs="Tahoma"/>
          <w:sz w:val="20"/>
          <w:szCs w:val="20"/>
          <w:lang w:eastAsia="nl-NL"/>
        </w:rPr>
      </w:pP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Hana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........................................1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Tul ...........................................2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Set............................................3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Net ..........................................4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Tassot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...................................... 5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Yossot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......................................6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Ilyop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........................................7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Yudol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.......................................8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Ahop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........................................9</w:t>
      </w:r>
    </w:p>
    <w:p w14:paraId="6F846953" w14:textId="76D63E42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Yul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.........................................10</w:t>
      </w:r>
    </w:p>
    <w:p w14:paraId="202B6EA5" w14:textId="77777777" w:rsidR="00366565" w:rsidRDefault="00366565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</w:p>
    <w:p w14:paraId="45C976C9" w14:textId="62C0005F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Standen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Niunja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..................................L-stand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Gunnun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.............................Loop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Annum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............................................Zit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Kyocha Sogi ..............................................X-stand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Waebal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....E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é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n been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Dwitbal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...............................Achter voet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Moo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........................................Gesloten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Narani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......................................Parallel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Guburyo Sogi ........................................Buig 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Chumbi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Sogi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.....................................Gereed stand</w:t>
      </w:r>
    </w:p>
    <w:p w14:paraId="5CDECA92" w14:textId="77777777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</w:p>
    <w:p w14:paraId="6A0E1CCD" w14:textId="7ADB32AC" w:rsidR="00E70A1A" w:rsidRPr="00366565" w:rsidRDefault="00E70A1A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  <w:r w:rsidRPr="00366565"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  <w:t>Trappen</w:t>
      </w:r>
    </w:p>
    <w:p w14:paraId="3A73D58A" w14:textId="2FEF65DB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............................................................Trap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 xml:space="preserve">Nopunde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.......................................Hoge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Kaunde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 Midden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Najunde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........................................Lage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Ap Chagi .....................................Voorwaartse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Yop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......................................Zijwaartse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Dollyo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Rondwaartse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Dwit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...............................Achterwaartse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Bandae Dollyo Goro Chag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......Haak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Naeryo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..............................Neerwaartse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Bituro Chagi ..........................................Twist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Bandae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Dollyo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Chagi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................................Hiel trap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 </w:t>
      </w:r>
    </w:p>
    <w:p w14:paraId="08D3ECA6" w14:textId="77777777" w:rsidR="00E70A1A" w:rsidRPr="00E70A1A" w:rsidRDefault="00E70A1A" w:rsidP="00E70A1A">
      <w:pPr>
        <w:spacing w:after="120"/>
        <w:rPr>
          <w:rFonts w:ascii="Tahoma" w:eastAsia="Times New Roman" w:hAnsi="Tahoma" w:cs="Tahoma"/>
          <w:sz w:val="20"/>
          <w:szCs w:val="20"/>
          <w:lang w:eastAsia="nl-NL"/>
        </w:rPr>
      </w:pP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 w:type="page"/>
      </w:r>
    </w:p>
    <w:p w14:paraId="452A43CB" w14:textId="77777777" w:rsidR="00E70A1A" w:rsidRPr="00366565" w:rsidRDefault="00E70A1A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  <w:r w:rsidRPr="00366565"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  <w:lastRenderedPageBreak/>
        <w:t xml:space="preserve">Armtechnieken </w:t>
      </w:r>
    </w:p>
    <w:p w14:paraId="01779206" w14:textId="1BC61EC8" w:rsidR="00E70A1A" w:rsidRPr="00170AC7" w:rsidRDefault="00E70A1A" w:rsidP="00E70A1A">
      <w:pPr>
        <w:spacing w:after="120"/>
        <w:rPr>
          <w:rFonts w:cstheme="minorHAnsi"/>
        </w:rPr>
      </w:pP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...................................................Hoge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Nopunde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..................................Midden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Kaunde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.......................................Lage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Najunde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..............................Zijwaartse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Yop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.......................................Verticale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Sewo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.......Opstoot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Dwijibo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............................Neerwaartse stoot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Naeryo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.....................................Gelijkgericht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Baro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Jirugi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........................................Tegengesteld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Tulgi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...........................................................Steek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Palkup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.....................................................Elleboog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Taerigi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..........................................................Slag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Anaro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Taerigi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..................................Inwaartse slag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Bakaro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Taerigi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..........................Buitenwaartse slag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Naeryo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Taerigi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............................Neerwaartse slag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Maki </w:t>
      </w:r>
      <w:r w:rsidR="00366565" w:rsidRPr="00E70A1A">
        <w:rPr>
          <w:rFonts w:ascii="Tahoma" w:eastAsia="Times New Roman" w:hAnsi="Tahoma" w:cs="Tahoma"/>
          <w:sz w:val="20"/>
          <w:szCs w:val="20"/>
          <w:lang w:eastAsia="nl-NL"/>
        </w:rPr>
        <w:t>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..</w:t>
      </w:r>
      <w:r w:rsidR="00366565" w:rsidRPr="00E70A1A">
        <w:rPr>
          <w:rFonts w:ascii="Tahoma" w:eastAsia="Times New Roman" w:hAnsi="Tahoma" w:cs="Tahoma"/>
          <w:sz w:val="20"/>
          <w:szCs w:val="20"/>
          <w:lang w:eastAsia="nl-NL"/>
        </w:rPr>
        <w:t>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...................................Afweer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Nopende 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Maki...................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....................Hoge 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Kaunde Maki 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..............Opwaartse 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Najunde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Maki .........................................Lage 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Dachi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Maki .......................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t>..........Verdedigingsblok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Chookyo Maki ................................Opwaartse 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  <w:t>Anuru Maki .....................................Inwaartse blok</w:t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E70A1A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>Bakuro</w:t>
      </w:r>
      <w:proofErr w:type="spellEnd"/>
      <w:r w:rsidRPr="00E70A1A">
        <w:rPr>
          <w:rFonts w:ascii="Tahoma" w:eastAsia="Times New Roman" w:hAnsi="Tahoma" w:cs="Tahoma"/>
          <w:sz w:val="20"/>
          <w:szCs w:val="20"/>
          <w:lang w:eastAsia="nl-NL"/>
        </w:rPr>
        <w:t xml:space="preserve"> Maki .............................Buitenwaartse</w:t>
      </w:r>
      <w:r w:rsidRPr="00170AC7">
        <w:rPr>
          <w:rFonts w:cstheme="minorHAnsi"/>
        </w:rPr>
        <w:t xml:space="preserve"> blok</w:t>
      </w:r>
      <w:r w:rsidRPr="00170AC7">
        <w:rPr>
          <w:rFonts w:cstheme="minorHAnsi"/>
        </w:rPr>
        <w:br/>
      </w:r>
      <w:r w:rsidRPr="00170AC7">
        <w:rPr>
          <w:rFonts w:cstheme="minorHAnsi"/>
        </w:rPr>
        <w:br/>
      </w:r>
      <w:proofErr w:type="spellStart"/>
      <w:r w:rsidRPr="00170AC7">
        <w:rPr>
          <w:rFonts w:cstheme="minorHAnsi"/>
        </w:rPr>
        <w:t>Palmok</w:t>
      </w:r>
      <w:proofErr w:type="spellEnd"/>
      <w:r w:rsidRPr="00170AC7">
        <w:rPr>
          <w:rFonts w:cstheme="minorHAnsi"/>
        </w:rPr>
        <w:t xml:space="preserve"> Maki .....................................Voorarm blok</w:t>
      </w:r>
      <w:r w:rsidRPr="00170AC7">
        <w:rPr>
          <w:rFonts w:cstheme="minorHAnsi"/>
        </w:rPr>
        <w:br/>
      </w:r>
      <w:r w:rsidRPr="00170AC7">
        <w:rPr>
          <w:rFonts w:cstheme="minorHAnsi"/>
        </w:rPr>
        <w:br/>
        <w:t xml:space="preserve">An </w:t>
      </w:r>
      <w:proofErr w:type="spellStart"/>
      <w:r w:rsidRPr="00170AC7">
        <w:rPr>
          <w:rFonts w:cstheme="minorHAnsi"/>
        </w:rPr>
        <w:t>Palmok</w:t>
      </w:r>
      <w:proofErr w:type="spellEnd"/>
      <w:r w:rsidRPr="00170AC7">
        <w:rPr>
          <w:rFonts w:cstheme="minorHAnsi"/>
        </w:rPr>
        <w:t xml:space="preserve"> Maki ...............Binnenkant voorarm blok</w:t>
      </w:r>
      <w:r w:rsidRPr="00170AC7">
        <w:rPr>
          <w:rFonts w:cstheme="minorHAnsi"/>
        </w:rPr>
        <w:br/>
        <w:t> </w:t>
      </w:r>
    </w:p>
    <w:p w14:paraId="45913FB8" w14:textId="77777777" w:rsidR="00366565" w:rsidRDefault="00E70A1A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</w:p>
    <w:p w14:paraId="5520D619" w14:textId="77777777" w:rsidR="00366565" w:rsidRDefault="00366565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</w:p>
    <w:p w14:paraId="26D51EAA" w14:textId="77777777" w:rsidR="00366565" w:rsidRDefault="00366565" w:rsidP="00E70A1A">
      <w:pPr>
        <w:spacing w:after="120"/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</w:pPr>
    </w:p>
    <w:p w14:paraId="6329AA66" w14:textId="67C25F76" w:rsidR="00E70A1A" w:rsidRPr="00E70A1A" w:rsidRDefault="00E70A1A" w:rsidP="00E70A1A">
      <w:pPr>
        <w:spacing w:after="120"/>
        <w:rPr>
          <w:rFonts w:ascii="Tahoma" w:eastAsia="Times New Roman" w:hAnsi="Tahoma" w:cs="Tahoma"/>
          <w:b/>
          <w:bCs/>
          <w:u w:val="single"/>
          <w:lang w:eastAsia="nl-NL"/>
        </w:rPr>
      </w:pPr>
      <w:r w:rsidRPr="00366565">
        <w:rPr>
          <w:rFonts w:ascii="Tahoma" w:eastAsia="Times New Roman" w:hAnsi="Tahoma" w:cs="Tahoma"/>
          <w:b/>
          <w:bCs/>
          <w:sz w:val="24"/>
          <w:szCs w:val="24"/>
          <w:u w:val="single"/>
          <w:lang w:eastAsia="nl-NL"/>
        </w:rPr>
        <w:t>Wedstrijdtermen</w:t>
      </w:r>
    </w:p>
    <w:p w14:paraId="61E5A7CD" w14:textId="65B62AFE" w:rsidR="00CD2ED1" w:rsidRPr="005D11C5" w:rsidRDefault="00E70A1A" w:rsidP="005D11C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Charyot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............................................Gereed-Stand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Kyung-Ye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............Groeten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Chumbi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.......................................Gevechtshouding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Si-Jak.......................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>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 Start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Khallyo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.....................Stop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(onderbreken wedstrijd)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Hye-Chyo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.............................Stop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(einde wedstrijd)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Kuman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.........................................Einde</w:t>
      </w:r>
      <w:r w:rsidR="00366565">
        <w:rPr>
          <w:rFonts w:ascii="Tahoma" w:eastAsia="Times New Roman" w:hAnsi="Tahoma" w:cs="Tahoma"/>
          <w:sz w:val="20"/>
          <w:szCs w:val="20"/>
          <w:lang w:eastAsia="nl-NL"/>
        </w:rPr>
        <w:t xml:space="preserve"> 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(opstellen)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Jang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-Je ...................................................Tijd stop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Chong........................</w:t>
      </w:r>
      <w:r w:rsidR="005D11C5">
        <w:rPr>
          <w:rFonts w:ascii="Tahoma" w:eastAsia="Times New Roman" w:hAnsi="Tahoma" w:cs="Tahoma"/>
          <w:sz w:val="20"/>
          <w:szCs w:val="20"/>
          <w:lang w:eastAsia="nl-NL"/>
        </w:rPr>
        <w:t>............................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t>......Blauw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Hong ...........................................................Rood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Chu-Ui-Hana ...................................Waarschuwing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Kam-Jom-Hana ........................................Minpunt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Chida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......................................................Verliezer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Sung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.......................................................Winnaar</w:t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</w:r>
      <w:r w:rsidRPr="00170AC7">
        <w:rPr>
          <w:rFonts w:ascii="Tahoma" w:eastAsia="Times New Roman" w:hAnsi="Tahoma" w:cs="Tahoma"/>
          <w:sz w:val="20"/>
          <w:szCs w:val="20"/>
          <w:lang w:eastAsia="nl-NL"/>
        </w:rPr>
        <w:br/>
        <w:t>Mu-</w:t>
      </w:r>
      <w:proofErr w:type="spellStart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>Sung</w:t>
      </w:r>
      <w:proofErr w:type="spellEnd"/>
      <w:r w:rsidRPr="00170AC7">
        <w:rPr>
          <w:rFonts w:ascii="Tahoma" w:eastAsia="Times New Roman" w:hAnsi="Tahoma" w:cs="Tahoma"/>
          <w:sz w:val="20"/>
          <w:szCs w:val="20"/>
          <w:lang w:eastAsia="nl-NL"/>
        </w:rPr>
        <w:t xml:space="preserve"> ................................................Onbeslist</w:t>
      </w:r>
    </w:p>
    <w:sectPr w:rsidR="00CD2ED1" w:rsidRPr="005D11C5" w:rsidSect="00366565">
      <w:type w:val="continuous"/>
      <w:pgSz w:w="11906" w:h="16838"/>
      <w:pgMar w:top="1135" w:right="849" w:bottom="426" w:left="993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1A"/>
    <w:rsid w:val="00366565"/>
    <w:rsid w:val="005D11C5"/>
    <w:rsid w:val="00CD2ED1"/>
    <w:rsid w:val="00E70A1A"/>
    <w:rsid w:val="00E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D480"/>
  <w15:chartTrackingRefBased/>
  <w15:docId w15:val="{7304C23F-E4F3-4A68-A1C5-D1A6BA8E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0A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7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Portman</dc:creator>
  <cp:keywords/>
  <dc:description/>
  <cp:lastModifiedBy>Alison Portman</cp:lastModifiedBy>
  <cp:revision>1</cp:revision>
  <dcterms:created xsi:type="dcterms:W3CDTF">2022-03-13T21:52:00Z</dcterms:created>
  <dcterms:modified xsi:type="dcterms:W3CDTF">2022-03-13T22:06:00Z</dcterms:modified>
</cp:coreProperties>
</file>